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53" w:rsidRDefault="00B1795E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 w:rsidRPr="00B179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75.65pt;margin-top:-.4pt;width:228.75pt;height:76.45pt;z-index:251658240;mso-width-relative:margin;mso-height-relative:margin" strokecolor="white">
            <v:textbox style="mso-next-textbox:#_x0000_s1029">
              <w:txbxContent>
                <w:p w:rsidR="00EA5E63" w:rsidRPr="00C10E3C" w:rsidRDefault="00EA5E63" w:rsidP="00EA5E63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C10E3C">
                    <w:rPr>
                      <w:sz w:val="28"/>
                      <w:szCs w:val="28"/>
                    </w:rPr>
                    <w:t>3</w:t>
                  </w:r>
                </w:p>
                <w:p w:rsidR="00EA5E63" w:rsidRPr="001C3129" w:rsidRDefault="00EA5E63" w:rsidP="00EA5E6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466FE2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EA5E63" w:rsidRPr="00574D9C" w:rsidRDefault="00EA5E63" w:rsidP="00EA5E6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6A0E1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3B60CA">
                    <w:rPr>
                      <w:sz w:val="28"/>
                      <w:szCs w:val="28"/>
                    </w:rPr>
                    <w:t>27.10.2017</w:t>
                  </w:r>
                  <w:r w:rsidR="00AD6A7B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3B60CA">
                    <w:rPr>
                      <w:sz w:val="28"/>
                      <w:szCs w:val="28"/>
                    </w:rPr>
                    <w:t>1800</w:t>
                  </w:r>
                </w:p>
                <w:p w:rsidR="00214E78" w:rsidRPr="001C3129" w:rsidRDefault="00214E78" w:rsidP="00EA5E63">
                  <w:pPr>
                    <w:rPr>
                      <w:sz w:val="28"/>
                      <w:szCs w:val="28"/>
                    </w:rPr>
                  </w:pPr>
                </w:p>
                <w:p w:rsidR="00832F53" w:rsidRDefault="00832F53" w:rsidP="00832F5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  <w:lang w:val="en-US"/>
        </w:rPr>
      </w:pPr>
    </w:p>
    <w:p w:rsidR="00C34062" w:rsidRPr="00AC3297" w:rsidRDefault="00C34062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СОСТАВ</w:t>
      </w:r>
    </w:p>
    <w:p w:rsidR="00C34062" w:rsidRPr="00AC3297" w:rsidRDefault="003B556A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конкурсной</w:t>
      </w:r>
      <w:r w:rsidR="00832F53">
        <w:rPr>
          <w:b/>
          <w:bCs/>
          <w:color w:val="000000"/>
          <w:spacing w:val="-3"/>
          <w:sz w:val="28"/>
          <w:szCs w:val="28"/>
        </w:rPr>
        <w:t xml:space="preserve"> комиссии</w:t>
      </w:r>
      <w:r w:rsidR="00C34062" w:rsidRPr="00C34062">
        <w:rPr>
          <w:b/>
          <w:bCs/>
          <w:color w:val="000000"/>
          <w:spacing w:val="-3"/>
          <w:sz w:val="28"/>
          <w:szCs w:val="28"/>
        </w:rPr>
        <w:t xml:space="preserve"> </w:t>
      </w:r>
      <w:r w:rsidR="00832F53">
        <w:rPr>
          <w:b/>
          <w:bCs/>
          <w:color w:val="000000"/>
          <w:spacing w:val="-3"/>
          <w:sz w:val="28"/>
          <w:szCs w:val="28"/>
        </w:rPr>
        <w:t xml:space="preserve">по </w:t>
      </w:r>
      <w:r w:rsidR="00192B42">
        <w:rPr>
          <w:b/>
          <w:bCs/>
          <w:color w:val="000000"/>
          <w:spacing w:val="-3"/>
          <w:sz w:val="28"/>
          <w:szCs w:val="28"/>
        </w:rPr>
        <w:t>подведению итогов</w:t>
      </w:r>
      <w:r w:rsidR="00832F53">
        <w:rPr>
          <w:b/>
          <w:bCs/>
          <w:color w:val="000000"/>
          <w:spacing w:val="-3"/>
          <w:sz w:val="28"/>
          <w:szCs w:val="28"/>
        </w:rPr>
        <w:t xml:space="preserve"> смотра-конкурса</w:t>
      </w:r>
    </w:p>
    <w:p w:rsidR="00832F53" w:rsidRDefault="00832F53" w:rsidP="00832F5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«Спортивная элита </w:t>
      </w:r>
      <w:r w:rsidR="00E67FAC">
        <w:rPr>
          <w:b/>
          <w:bCs/>
          <w:sz w:val="28"/>
          <w:szCs w:val="28"/>
        </w:rPr>
        <w:t>– 201</w:t>
      </w:r>
      <w:r w:rsidR="00574D9C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»</w:t>
      </w:r>
    </w:p>
    <w:p w:rsidR="00832F53" w:rsidRDefault="00832F53" w:rsidP="00832F53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W w:w="9923" w:type="dxa"/>
        <w:tblInd w:w="-34" w:type="dxa"/>
        <w:tblLook w:val="04A0"/>
      </w:tblPr>
      <w:tblGrid>
        <w:gridCol w:w="3260"/>
        <w:gridCol w:w="6663"/>
      </w:tblGrid>
      <w:tr w:rsidR="008D2F3C" w:rsidTr="009D0AAD">
        <w:tc>
          <w:tcPr>
            <w:tcW w:w="3260" w:type="dxa"/>
            <w:hideMark/>
          </w:tcPr>
          <w:p w:rsidR="008D2F3C" w:rsidRDefault="00AD6A7B" w:rsidP="00AD6A7B">
            <w:pPr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Афонин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8D2F3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8D2F3C">
              <w:rPr>
                <w:sz w:val="28"/>
                <w:szCs w:val="28"/>
              </w:rPr>
              <w:t>.</w:t>
            </w:r>
          </w:p>
        </w:tc>
        <w:tc>
          <w:tcPr>
            <w:tcW w:w="6663" w:type="dxa"/>
            <w:hideMark/>
          </w:tcPr>
          <w:p w:rsidR="008D2F3C" w:rsidRDefault="008D2F3C" w:rsidP="00AD6A7B">
            <w:pPr>
              <w:pStyle w:val="a5"/>
              <w:ind w:left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6A7B"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t xml:space="preserve"> </w:t>
            </w:r>
            <w:r w:rsidR="00AD6A7B">
              <w:rPr>
                <w:sz w:val="28"/>
                <w:szCs w:val="28"/>
              </w:rPr>
              <w:t>М</w:t>
            </w:r>
            <w:r w:rsidR="00AD6A7B" w:rsidRPr="00195333">
              <w:rPr>
                <w:sz w:val="28"/>
                <w:szCs w:val="28"/>
              </w:rPr>
              <w:t>униципального</w:t>
            </w:r>
            <w:r w:rsidR="00AD6A7B">
              <w:rPr>
                <w:sz w:val="28"/>
                <w:szCs w:val="28"/>
              </w:rPr>
              <w:t xml:space="preserve"> казенного учреждения «Управление физической культуры и спорта»</w:t>
            </w:r>
            <w:r>
              <w:rPr>
                <w:sz w:val="28"/>
                <w:szCs w:val="28"/>
              </w:rPr>
              <w:t>,</w:t>
            </w:r>
            <w:r w:rsidRPr="00C340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председатель </w:t>
            </w:r>
          </w:p>
        </w:tc>
      </w:tr>
      <w:tr w:rsidR="008D2F3C" w:rsidTr="009D0AAD">
        <w:tc>
          <w:tcPr>
            <w:tcW w:w="3260" w:type="dxa"/>
            <w:hideMark/>
          </w:tcPr>
          <w:p w:rsidR="008D2F3C" w:rsidRDefault="008D2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Пуд В.А.</w:t>
            </w:r>
          </w:p>
        </w:tc>
        <w:tc>
          <w:tcPr>
            <w:tcW w:w="6663" w:type="dxa"/>
            <w:hideMark/>
          </w:tcPr>
          <w:p w:rsidR="008D2F3C" w:rsidRPr="00D46E18" w:rsidRDefault="008D2F3C" w:rsidP="00AD6A7B">
            <w:pPr>
              <w:widowControl/>
              <w:suppressAutoHyphens/>
              <w:autoSpaceDE/>
              <w:autoSpaceDN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- заместитель руководителя </w:t>
            </w:r>
            <w:r w:rsidR="00AD6A7B">
              <w:rPr>
                <w:sz w:val="28"/>
                <w:szCs w:val="28"/>
              </w:rPr>
              <w:t>М</w:t>
            </w:r>
            <w:r w:rsidR="00AD6A7B" w:rsidRPr="00195333">
              <w:rPr>
                <w:sz w:val="28"/>
                <w:szCs w:val="28"/>
              </w:rPr>
              <w:t>униципального</w:t>
            </w:r>
            <w:r w:rsidR="00AD6A7B">
              <w:rPr>
                <w:sz w:val="28"/>
                <w:szCs w:val="28"/>
              </w:rPr>
              <w:t xml:space="preserve"> казенного учреждения «Управление физической культуры и спорта»</w:t>
            </w:r>
            <w:r>
              <w:rPr>
                <w:sz w:val="28"/>
                <w:szCs w:val="28"/>
              </w:rPr>
              <w:t xml:space="preserve">, заместитель председателя </w:t>
            </w:r>
          </w:p>
        </w:tc>
      </w:tr>
      <w:tr w:rsidR="008D2F3C" w:rsidTr="009D0AAD">
        <w:tc>
          <w:tcPr>
            <w:tcW w:w="3260" w:type="dxa"/>
            <w:hideMark/>
          </w:tcPr>
          <w:p w:rsidR="008D2F3C" w:rsidRDefault="00AD6A7B">
            <w:pPr>
              <w:rPr>
                <w:sz w:val="28"/>
              </w:rPr>
            </w:pPr>
            <w:r>
              <w:rPr>
                <w:sz w:val="28"/>
              </w:rPr>
              <w:t>Полянская Л.Е</w:t>
            </w:r>
            <w:r w:rsidR="008D2F3C">
              <w:rPr>
                <w:sz w:val="28"/>
              </w:rPr>
              <w:t>.</w:t>
            </w:r>
          </w:p>
        </w:tc>
        <w:tc>
          <w:tcPr>
            <w:tcW w:w="6663" w:type="dxa"/>
            <w:hideMark/>
          </w:tcPr>
          <w:p w:rsidR="008D2F3C" w:rsidRDefault="008D2F3C" w:rsidP="00AD6A7B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специалист по физической культуре</w:t>
            </w:r>
            <w:r w:rsidR="00AD6A7B">
              <w:rPr>
                <w:sz w:val="28"/>
                <w:szCs w:val="28"/>
              </w:rPr>
              <w:t>, школьному спорту</w:t>
            </w:r>
            <w:r>
              <w:rPr>
                <w:sz w:val="28"/>
                <w:szCs w:val="28"/>
              </w:rPr>
              <w:t xml:space="preserve"> и</w:t>
            </w:r>
            <w:r w:rsidR="00AD6A7B">
              <w:rPr>
                <w:sz w:val="28"/>
                <w:szCs w:val="28"/>
              </w:rPr>
              <w:t xml:space="preserve"> массовому</w:t>
            </w:r>
            <w:r>
              <w:rPr>
                <w:sz w:val="28"/>
                <w:szCs w:val="28"/>
              </w:rPr>
              <w:t xml:space="preserve"> спорту </w:t>
            </w:r>
            <w:proofErr w:type="gramStart"/>
            <w:r>
              <w:rPr>
                <w:sz w:val="28"/>
                <w:szCs w:val="28"/>
              </w:rPr>
              <w:t>Администрации</w:t>
            </w:r>
            <w:proofErr w:type="gramEnd"/>
            <w:r>
              <w:rPr>
                <w:sz w:val="28"/>
                <w:szCs w:val="28"/>
              </w:rPr>
              <w:t xml:space="preserve"> ЗАТО  г. Железногорск, секретарь</w:t>
            </w:r>
          </w:p>
          <w:p w:rsidR="00AD6A7B" w:rsidRDefault="00AD6A7B" w:rsidP="00AD6A7B">
            <w:pPr>
              <w:pStyle w:val="a5"/>
              <w:ind w:left="0"/>
              <w:jc w:val="both"/>
              <w:rPr>
                <w:sz w:val="28"/>
              </w:rPr>
            </w:pPr>
          </w:p>
        </w:tc>
      </w:tr>
      <w:tr w:rsidR="008D2F3C" w:rsidTr="009D0AAD">
        <w:tc>
          <w:tcPr>
            <w:tcW w:w="3260" w:type="dxa"/>
            <w:hideMark/>
          </w:tcPr>
          <w:p w:rsidR="008D2F3C" w:rsidRPr="008D2F3C" w:rsidRDefault="008D2F3C" w:rsidP="00E67FA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663" w:type="dxa"/>
          </w:tcPr>
          <w:p w:rsidR="008D2F3C" w:rsidRDefault="008D2F3C">
            <w:pPr>
              <w:rPr>
                <w:sz w:val="28"/>
              </w:rPr>
            </w:pPr>
          </w:p>
          <w:p w:rsidR="008D2F3C" w:rsidRDefault="008D2F3C">
            <w:pPr>
              <w:rPr>
                <w:sz w:val="28"/>
              </w:rPr>
            </w:pPr>
          </w:p>
        </w:tc>
      </w:tr>
      <w:tr w:rsidR="008D2F3C" w:rsidTr="009D0AAD"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Э.Ю.</w:t>
            </w:r>
          </w:p>
        </w:tc>
        <w:tc>
          <w:tcPr>
            <w:tcW w:w="6663" w:type="dxa"/>
            <w:hideMark/>
          </w:tcPr>
          <w:p w:rsidR="008D2F3C" w:rsidRPr="00D46E18" w:rsidRDefault="008D2F3C" w:rsidP="005A4025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автономного образовательного учреждения дополнительного образования детей детско-юношеской спортивной школы  «Юность»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Бушуев Е.В.</w:t>
            </w:r>
          </w:p>
        </w:tc>
        <w:tc>
          <w:tcPr>
            <w:tcW w:w="6663" w:type="dxa"/>
            <w:hideMark/>
          </w:tcPr>
          <w:p w:rsidR="008D2F3C" w:rsidRDefault="008D2F3C" w:rsidP="00F235A3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депутат Совета депутатов ЗАТО г. Железногорск (по согласованию)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Default="00574D9C" w:rsidP="00574D9C">
            <w:pPr>
              <w:tabs>
                <w:tab w:val="left" w:pos="2127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Дерышева</w:t>
            </w:r>
            <w:proofErr w:type="spellEnd"/>
            <w:r>
              <w:rPr>
                <w:sz w:val="28"/>
                <w:szCs w:val="28"/>
              </w:rPr>
              <w:t xml:space="preserve"> И</w:t>
            </w:r>
            <w:r w:rsidR="008D2F3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8D2F3C">
              <w:rPr>
                <w:sz w:val="28"/>
                <w:szCs w:val="28"/>
              </w:rPr>
              <w:t>.</w:t>
            </w:r>
          </w:p>
        </w:tc>
        <w:tc>
          <w:tcPr>
            <w:tcW w:w="6663" w:type="dxa"/>
            <w:hideMark/>
          </w:tcPr>
          <w:p w:rsidR="008D2F3C" w:rsidRDefault="008D2F3C" w:rsidP="00574D9C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74D9C">
              <w:rPr>
                <w:sz w:val="28"/>
                <w:szCs w:val="28"/>
              </w:rPr>
              <w:t xml:space="preserve">главный специалист по образованию </w:t>
            </w:r>
            <w:proofErr w:type="gramStart"/>
            <w:r w:rsidR="00574D9C">
              <w:rPr>
                <w:sz w:val="28"/>
                <w:szCs w:val="28"/>
              </w:rPr>
              <w:t>Администрации</w:t>
            </w:r>
            <w:proofErr w:type="gramEnd"/>
            <w:r w:rsidR="00574D9C">
              <w:rPr>
                <w:sz w:val="28"/>
                <w:szCs w:val="28"/>
              </w:rPr>
              <w:t xml:space="preserve"> ЗАТО  г. Железногорск</w:t>
            </w:r>
          </w:p>
        </w:tc>
      </w:tr>
      <w:tr w:rsidR="008D2F3C" w:rsidTr="009D0AAD">
        <w:tc>
          <w:tcPr>
            <w:tcW w:w="3260" w:type="dxa"/>
            <w:hideMark/>
          </w:tcPr>
          <w:p w:rsidR="008D2F3C" w:rsidRPr="009D0AAD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9D0AAD">
              <w:rPr>
                <w:sz w:val="28"/>
                <w:szCs w:val="28"/>
              </w:rPr>
              <w:t xml:space="preserve">Дюбин </w:t>
            </w:r>
            <w:r>
              <w:rPr>
                <w:sz w:val="28"/>
                <w:szCs w:val="28"/>
              </w:rPr>
              <w:t>В.И.</w:t>
            </w:r>
          </w:p>
        </w:tc>
        <w:tc>
          <w:tcPr>
            <w:tcW w:w="6663" w:type="dxa"/>
            <w:hideMark/>
          </w:tcPr>
          <w:p w:rsidR="008D2F3C" w:rsidRPr="00D46E18" w:rsidRDefault="008D2F3C" w:rsidP="00466FE2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бюджетного учреждения дополнительного образования «Детско-юношеская спортивная школа  №1»</w:t>
            </w:r>
          </w:p>
        </w:tc>
      </w:tr>
      <w:tr w:rsidR="008D2F3C" w:rsidTr="004F5DDB">
        <w:trPr>
          <w:trHeight w:val="349"/>
        </w:trPr>
        <w:tc>
          <w:tcPr>
            <w:tcW w:w="3260" w:type="dxa"/>
            <w:hideMark/>
          </w:tcPr>
          <w:p w:rsidR="008D2F3C" w:rsidRDefault="008D2F3C" w:rsidP="006F7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Камалтынов К.В.</w:t>
            </w:r>
          </w:p>
        </w:tc>
        <w:tc>
          <w:tcPr>
            <w:tcW w:w="6663" w:type="dxa"/>
            <w:hideMark/>
          </w:tcPr>
          <w:p w:rsidR="008D2F3C" w:rsidRPr="00D46E18" w:rsidRDefault="008D2F3C" w:rsidP="00466FE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директор </w:t>
            </w:r>
            <w:r>
              <w:rPr>
                <w:sz w:val="28"/>
                <w:szCs w:val="28"/>
              </w:rPr>
              <w:t xml:space="preserve">Муниципального бюджетного учреждения дополнительного образования «Детско-юношеская спортивная школа по спортивным играм </w:t>
            </w:r>
            <w:r>
              <w:rPr>
                <w:sz w:val="28"/>
              </w:rPr>
              <w:t>«Смена»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Pr="00C36F22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Синьковский К.Ф.</w:t>
            </w:r>
          </w:p>
        </w:tc>
        <w:tc>
          <w:tcPr>
            <w:tcW w:w="6663" w:type="dxa"/>
            <w:hideMark/>
          </w:tcPr>
          <w:p w:rsidR="008D2F3C" w:rsidRDefault="008D2F3C" w:rsidP="005A40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Общественного совета по физической культуре и спорту при Администрации ЗАТО г.Железногорск (по согласованию)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Фольц В.В.</w:t>
            </w:r>
          </w:p>
        </w:tc>
        <w:tc>
          <w:tcPr>
            <w:tcW w:w="6663" w:type="dxa"/>
            <w:hideMark/>
          </w:tcPr>
          <w:p w:rsidR="008D2F3C" w:rsidRDefault="008D2F3C" w:rsidP="00F235A3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группы социального отдела федерального государственного унитарного предприятия </w:t>
            </w:r>
            <w:r w:rsidRPr="00195333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ая ядерная организация «Горно-химический комбинат» (по согласованию)</w:t>
            </w:r>
          </w:p>
        </w:tc>
      </w:tr>
    </w:tbl>
    <w:p w:rsidR="008D2F3C" w:rsidRDefault="008D2F3C" w:rsidP="008D2F3C">
      <w:pPr>
        <w:tabs>
          <w:tab w:val="left" w:pos="2127"/>
        </w:tabs>
        <w:rPr>
          <w:sz w:val="24"/>
          <w:szCs w:val="24"/>
        </w:rPr>
      </w:pPr>
    </w:p>
    <w:sectPr w:rsidR="008D2F3C" w:rsidSect="009E629E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463A7"/>
    <w:multiLevelType w:val="hybridMultilevel"/>
    <w:tmpl w:val="035A0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32F53"/>
    <w:rsid w:val="000511AF"/>
    <w:rsid w:val="00061B32"/>
    <w:rsid w:val="000A0584"/>
    <w:rsid w:val="000D7090"/>
    <w:rsid w:val="000D75C0"/>
    <w:rsid w:val="00130B2D"/>
    <w:rsid w:val="00137603"/>
    <w:rsid w:val="00144B39"/>
    <w:rsid w:val="00185322"/>
    <w:rsid w:val="0018666A"/>
    <w:rsid w:val="00192B42"/>
    <w:rsid w:val="00194945"/>
    <w:rsid w:val="001A1510"/>
    <w:rsid w:val="001D651A"/>
    <w:rsid w:val="00214E78"/>
    <w:rsid w:val="00222BDE"/>
    <w:rsid w:val="0022611C"/>
    <w:rsid w:val="00291A35"/>
    <w:rsid w:val="002A600F"/>
    <w:rsid w:val="002D7D45"/>
    <w:rsid w:val="002E73B4"/>
    <w:rsid w:val="002F6230"/>
    <w:rsid w:val="00306188"/>
    <w:rsid w:val="003263CE"/>
    <w:rsid w:val="003433E0"/>
    <w:rsid w:val="00365EF9"/>
    <w:rsid w:val="003B556A"/>
    <w:rsid w:val="003B60CA"/>
    <w:rsid w:val="003C4791"/>
    <w:rsid w:val="00466FE2"/>
    <w:rsid w:val="00497ADD"/>
    <w:rsid w:val="004D6DDF"/>
    <w:rsid w:val="004F5DDB"/>
    <w:rsid w:val="00544233"/>
    <w:rsid w:val="005603F6"/>
    <w:rsid w:val="00574D9C"/>
    <w:rsid w:val="005A0556"/>
    <w:rsid w:val="005A4025"/>
    <w:rsid w:val="005A789C"/>
    <w:rsid w:val="005B1975"/>
    <w:rsid w:val="005E254D"/>
    <w:rsid w:val="005E6293"/>
    <w:rsid w:val="00625289"/>
    <w:rsid w:val="00634296"/>
    <w:rsid w:val="006A0E1A"/>
    <w:rsid w:val="006C7E3E"/>
    <w:rsid w:val="006F0903"/>
    <w:rsid w:val="006F70A3"/>
    <w:rsid w:val="00766BE3"/>
    <w:rsid w:val="007B3E7D"/>
    <w:rsid w:val="007B65B5"/>
    <w:rsid w:val="007F4B49"/>
    <w:rsid w:val="0081122B"/>
    <w:rsid w:val="00832F53"/>
    <w:rsid w:val="00836555"/>
    <w:rsid w:val="00865B90"/>
    <w:rsid w:val="00885A0C"/>
    <w:rsid w:val="008D2F3C"/>
    <w:rsid w:val="008D5EAD"/>
    <w:rsid w:val="008E62D1"/>
    <w:rsid w:val="00904812"/>
    <w:rsid w:val="00910560"/>
    <w:rsid w:val="00935AEC"/>
    <w:rsid w:val="00945DBC"/>
    <w:rsid w:val="00945E3E"/>
    <w:rsid w:val="00946F85"/>
    <w:rsid w:val="00991DC4"/>
    <w:rsid w:val="009D0AAD"/>
    <w:rsid w:val="009D7A3C"/>
    <w:rsid w:val="009E629E"/>
    <w:rsid w:val="009F4D44"/>
    <w:rsid w:val="00A12326"/>
    <w:rsid w:val="00A6447E"/>
    <w:rsid w:val="00A82A2D"/>
    <w:rsid w:val="00AA5EB3"/>
    <w:rsid w:val="00AC3297"/>
    <w:rsid w:val="00AD6A7B"/>
    <w:rsid w:val="00AE3F1C"/>
    <w:rsid w:val="00B1795E"/>
    <w:rsid w:val="00B61B89"/>
    <w:rsid w:val="00BD4032"/>
    <w:rsid w:val="00BD5617"/>
    <w:rsid w:val="00C10E3C"/>
    <w:rsid w:val="00C11ED6"/>
    <w:rsid w:val="00C34062"/>
    <w:rsid w:val="00C36F22"/>
    <w:rsid w:val="00C4067C"/>
    <w:rsid w:val="00C7095E"/>
    <w:rsid w:val="00CC5871"/>
    <w:rsid w:val="00CD3F6E"/>
    <w:rsid w:val="00D029E2"/>
    <w:rsid w:val="00D46E18"/>
    <w:rsid w:val="00D73AED"/>
    <w:rsid w:val="00DA426B"/>
    <w:rsid w:val="00DD1B38"/>
    <w:rsid w:val="00DD668C"/>
    <w:rsid w:val="00E02EF2"/>
    <w:rsid w:val="00E31491"/>
    <w:rsid w:val="00E67FAC"/>
    <w:rsid w:val="00EA3A6A"/>
    <w:rsid w:val="00EA5E63"/>
    <w:rsid w:val="00F235A3"/>
    <w:rsid w:val="00F2453F"/>
    <w:rsid w:val="00F25AAE"/>
    <w:rsid w:val="00F44504"/>
    <w:rsid w:val="00F849C8"/>
    <w:rsid w:val="00FA6EEF"/>
    <w:rsid w:val="00FB622F"/>
    <w:rsid w:val="00FD528D"/>
    <w:rsid w:val="00FE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2F53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2F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2F53"/>
    <w:rPr>
      <w:rFonts w:ascii="Times New Roman" w:eastAsia="Times New Roman" w:hAnsi="Times New Roman" w:cs="Times New Roman"/>
      <w:spacing w:val="-1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32F5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832F53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832F53"/>
    <w:rPr>
      <w:rFonts w:ascii="Times New Roman" w:eastAsia="Times New Roman" w:hAnsi="Times New Roman" w:cs="Times New Roman"/>
      <w:b/>
      <w:bCs/>
      <w:spacing w:val="6"/>
      <w:sz w:val="32"/>
      <w:szCs w:val="32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832F53"/>
    <w:pPr>
      <w:widowControl/>
      <w:autoSpaceDE/>
      <w:autoSpaceDN/>
      <w:ind w:left="720"/>
      <w:contextualSpacing/>
    </w:pPr>
  </w:style>
  <w:style w:type="paragraph" w:customStyle="1" w:styleId="Style1">
    <w:name w:val="Style1"/>
    <w:basedOn w:val="a"/>
    <w:uiPriority w:val="99"/>
    <w:rsid w:val="00832F53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32F53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32F53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32F5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32F53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832F53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Title">
    <w:name w:val="ConsPlusTitle"/>
    <w:uiPriority w:val="99"/>
    <w:rsid w:val="00192B4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376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6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Kolomeyceva</dc:creator>
  <cp:lastModifiedBy>Людмила Полянская</cp:lastModifiedBy>
  <cp:revision>2</cp:revision>
  <cp:lastPrinted>2017-10-12T10:21:00Z</cp:lastPrinted>
  <dcterms:created xsi:type="dcterms:W3CDTF">2017-10-27T03:31:00Z</dcterms:created>
  <dcterms:modified xsi:type="dcterms:W3CDTF">2017-10-27T03:31:00Z</dcterms:modified>
</cp:coreProperties>
</file>